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071CF9" w:rsidRPr="00E0670E">
        <w:rPr>
          <w:rFonts w:ascii="Arial" w:hAnsi="Arial" w:cs="Arial"/>
          <w:sz w:val="22"/>
        </w:rPr>
        <w:t>0</w:t>
      </w:r>
      <w:r w:rsidR="00681C3D">
        <w:rPr>
          <w:rFonts w:ascii="Arial" w:hAnsi="Arial" w:cs="Arial"/>
          <w:sz w:val="22"/>
        </w:rPr>
        <w:t>12</w:t>
      </w:r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681C3D">
        <w:rPr>
          <w:rFonts w:ascii="Arial" w:hAnsi="Arial" w:cs="Arial"/>
          <w:sz w:val="22"/>
        </w:rPr>
        <w:t>4</w:t>
      </w:r>
      <w:r w:rsidR="009B602B">
        <w:rPr>
          <w:rFonts w:ascii="Arial" w:hAnsi="Arial" w:cs="Arial"/>
          <w:sz w:val="22"/>
        </w:rPr>
        <w:t xml:space="preserve"> от</w:t>
      </w:r>
      <w:r w:rsidR="00032B86">
        <w:rPr>
          <w:rFonts w:ascii="Arial" w:hAnsi="Arial" w:cs="Arial"/>
          <w:sz w:val="22"/>
        </w:rPr>
        <w:t xml:space="preserve"> «16» июля 2024 г.</w:t>
      </w:r>
      <w:bookmarkStart w:id="0" w:name="_GoBack"/>
      <w:bookmarkEnd w:id="0"/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ECF"/>
    <w:rsid w:val="00032B86"/>
    <w:rsid w:val="00071CF9"/>
    <w:rsid w:val="001727A2"/>
    <w:rsid w:val="001F12E9"/>
    <w:rsid w:val="00232ECF"/>
    <w:rsid w:val="003A264E"/>
    <w:rsid w:val="0044295C"/>
    <w:rsid w:val="004D624C"/>
    <w:rsid w:val="00596D37"/>
    <w:rsid w:val="005E53E6"/>
    <w:rsid w:val="00681C3D"/>
    <w:rsid w:val="006C34F1"/>
    <w:rsid w:val="007526C4"/>
    <w:rsid w:val="00837455"/>
    <w:rsid w:val="009B602B"/>
    <w:rsid w:val="00AD633C"/>
    <w:rsid w:val="00B02487"/>
    <w:rsid w:val="00C4369E"/>
    <w:rsid w:val="00C936E0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CDA93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3</cp:revision>
  <dcterms:created xsi:type="dcterms:W3CDTF">2024-06-03T12:07:00Z</dcterms:created>
  <dcterms:modified xsi:type="dcterms:W3CDTF">2024-07-16T08:51:00Z</dcterms:modified>
</cp:coreProperties>
</file>